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A34F9B">
        <w:rPr>
          <w:rFonts w:ascii="Times New Roman" w:eastAsia="Calibri" w:hAnsi="Times New Roman" w:cs="Times New Roman"/>
          <w:sz w:val="28"/>
          <w:szCs w:val="28"/>
        </w:rPr>
        <w:t>6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A34F9B" w:rsidRPr="00A34F9B">
        <w:rPr>
          <w:rFonts w:ascii="Times New Roman" w:hAnsi="Times New Roman" w:cs="Times New Roman"/>
          <w:sz w:val="28"/>
          <w:szCs w:val="28"/>
        </w:rPr>
        <w:t>Об утверждении Положения о порядке и размерах возмещения расходов, связанных со служебными командировками, работникам муниципальных учреждений Кореновского городского поселения Кореновского района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743DC7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декабря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проектов</w:t>
      </w:r>
      <w:r w:rsidRPr="001D2555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A34F9B" w:rsidRPr="00A34F9B">
        <w:rPr>
          <w:rFonts w:ascii="Times New Roman" w:hAnsi="Times New Roman" w:cs="Times New Roman"/>
          <w:sz w:val="28"/>
          <w:szCs w:val="28"/>
        </w:rPr>
        <w:t>Об утверждении Положения о порядке и размерах возмещения расходов, связанных со служебными командировками, работникам муниципальных учреждений Кореновского городского поселения Кореновского района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факторов и их последующего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>устранения.</w:t>
      </w:r>
    </w:p>
    <w:p w:rsidR="003E3F94" w:rsidRPr="001D2555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 юридическим отделом администрации Кореновского городского поселения Кореновского района.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GoBack"/>
      <w:r w:rsidR="00A34F9B" w:rsidRPr="00A34F9B">
        <w:rPr>
          <w:rFonts w:ascii="Times New Roman" w:hAnsi="Times New Roman" w:cs="Times New Roman"/>
          <w:sz w:val="28"/>
          <w:szCs w:val="28"/>
        </w:rPr>
        <w:t>Об утверждении Положения о порядке и размерах возмещения расходов, связанных со служебными командировками, работникам муниципальных учреждений Кореновского городского поселения Кореновского района</w:t>
      </w:r>
      <w:bookmarkEnd w:id="0"/>
      <w:r w:rsidRPr="000D10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Козыренко</w:t>
      </w:r>
      <w:proofErr w:type="spellEnd"/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3E3F94" w:rsidRDefault="00743DC7" w:rsidP="00743DC7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3E3F94">
        <w:rPr>
          <w:rFonts w:ascii="Times New Roman" w:eastAsia="Calibri" w:hAnsi="Times New Roman" w:cs="Times New Roman"/>
          <w:sz w:val="28"/>
          <w:szCs w:val="28"/>
        </w:rPr>
        <w:t xml:space="preserve"> Малышко Ю.В.  __________________ </w:t>
      </w:r>
    </w:p>
    <w:p w:rsidR="00743DC7" w:rsidRPr="001D2555" w:rsidRDefault="00743DC7" w:rsidP="00743DC7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Омельченко М.В.___________________</w:t>
      </w:r>
    </w:p>
    <w:p w:rsidR="003E3F94" w:rsidRPr="001D2555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>. Слеп</w:t>
      </w:r>
      <w:r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3E3F94" w:rsidRPr="001D2555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5.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3E3F94" w:rsidRPr="001D2555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D81" w:rsidRPr="003E3F94" w:rsidRDefault="007F2D81" w:rsidP="003E3F94"/>
    <w:sectPr w:rsidR="007F2D81" w:rsidRPr="003E3F94" w:rsidSect="001D25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6245"/>
    <w:rsid w:val="001168E6"/>
    <w:rsid w:val="0013680C"/>
    <w:rsid w:val="00156130"/>
    <w:rsid w:val="00160023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56FDB"/>
    <w:rsid w:val="004C6B54"/>
    <w:rsid w:val="0053197D"/>
    <w:rsid w:val="00574B37"/>
    <w:rsid w:val="005B08CE"/>
    <w:rsid w:val="005E447E"/>
    <w:rsid w:val="00647D5D"/>
    <w:rsid w:val="006B7397"/>
    <w:rsid w:val="006E06B9"/>
    <w:rsid w:val="00721220"/>
    <w:rsid w:val="007225B3"/>
    <w:rsid w:val="00743DC7"/>
    <w:rsid w:val="00746458"/>
    <w:rsid w:val="00777680"/>
    <w:rsid w:val="007D4215"/>
    <w:rsid w:val="007E7434"/>
    <w:rsid w:val="007F2D81"/>
    <w:rsid w:val="00801D1D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A03B87"/>
    <w:rsid w:val="00A14652"/>
    <w:rsid w:val="00A34F9B"/>
    <w:rsid w:val="00A916DE"/>
    <w:rsid w:val="00AC49AB"/>
    <w:rsid w:val="00AD3A91"/>
    <w:rsid w:val="00AD5AC2"/>
    <w:rsid w:val="00AE6E09"/>
    <w:rsid w:val="00B615D8"/>
    <w:rsid w:val="00B619DD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E069F"/>
    <w:rsid w:val="00CE226F"/>
    <w:rsid w:val="00CF2FC2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115</cp:revision>
  <cp:lastPrinted>2015-09-17T08:55:00Z</cp:lastPrinted>
  <dcterms:created xsi:type="dcterms:W3CDTF">2013-11-27T14:12:00Z</dcterms:created>
  <dcterms:modified xsi:type="dcterms:W3CDTF">2015-12-08T11:13:00Z</dcterms:modified>
</cp:coreProperties>
</file>